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3522D" w14:textId="77777777" w:rsidR="00D25211" w:rsidRPr="00D25211" w:rsidRDefault="00D25211" w:rsidP="00D25211">
      <w:r w:rsidRPr="00D25211">
        <w:rPr>
          <w:b/>
          <w:bCs/>
        </w:rPr>
        <w:t>Lebenshilfe-Zeitung und Magazin mit Leichter Sprache</w:t>
      </w:r>
      <w:r w:rsidRPr="00D25211">
        <w:br/>
      </w:r>
      <w:r w:rsidRPr="00D25211">
        <w:rPr>
          <w:b/>
          <w:bCs/>
        </w:rPr>
        <w:t>Wahlmöglichkeit zwischen digitaler oder gedruckter Ausgabe</w:t>
      </w:r>
    </w:p>
    <w:p w14:paraId="69465464" w14:textId="77777777" w:rsidR="00D25211" w:rsidRDefault="00D25211" w:rsidP="00D25211"/>
    <w:p w14:paraId="6C945E5D" w14:textId="2A5A67A1" w:rsidR="00D25211" w:rsidRPr="00D25211" w:rsidRDefault="00D25211" w:rsidP="00D25211">
      <w:r w:rsidRPr="00D25211">
        <w:t>Liebe Mitglieder,</w:t>
      </w:r>
    </w:p>
    <w:p w14:paraId="12F503B5" w14:textId="330A7CE0" w:rsidR="00D25211" w:rsidRPr="001F5BE8" w:rsidRDefault="00D25211" w:rsidP="00D25211">
      <w:pPr>
        <w:rPr>
          <w:b/>
          <w:bCs/>
        </w:rPr>
      </w:pPr>
      <w:r w:rsidRPr="00D25211">
        <w:t>seit März 2026 können Sie die Lebenshilfe-Zeitung und das Magazin mit Leichter Sprache auch digital lesen.</w:t>
      </w:r>
      <w:r>
        <w:t xml:space="preserve"> </w:t>
      </w:r>
      <w:r w:rsidRPr="00D25211">
        <w:t>Die digitalen Ausgaben können Sie derzeit ausprobieren unter:</w:t>
      </w:r>
      <w:r w:rsidRPr="00D25211">
        <w:br/>
      </w:r>
      <w:r w:rsidRPr="001F5BE8">
        <w:rPr>
          <w:b/>
          <w:bCs/>
        </w:rPr>
        <w:t>www.lebenshilfe.de/zeitung-digital</w:t>
      </w:r>
    </w:p>
    <w:p w14:paraId="5C9BFC36" w14:textId="77777777" w:rsidR="00D25211" w:rsidRPr="00D25211" w:rsidRDefault="00D25211" w:rsidP="00D25211">
      <w:r w:rsidRPr="00D25211">
        <w:t>Die digitalen Ausgaben bieten Ihnen zusätzliche Möglichkeiten:</w:t>
      </w:r>
      <w:r w:rsidRPr="00D25211">
        <w:br/>
        <w:t>Sie können sich Texte vorlesen lassen, Schriftgröße und Helligkeit anpassen und die Inhalte flexibel auf verschiedenen Geräten lesen.</w:t>
      </w:r>
    </w:p>
    <w:p w14:paraId="67278C11" w14:textId="61E00637" w:rsidR="00D25211" w:rsidRPr="00D25211" w:rsidRDefault="00D25211" w:rsidP="00D25211">
      <w:r w:rsidRPr="00D25211">
        <w:t xml:space="preserve">Gleichzeitig helfen Sie mit dem digitalen Bezug, </w:t>
      </w:r>
      <w:r w:rsidR="00BE36BB">
        <w:t xml:space="preserve">die Umwelt zu schützen sowie </w:t>
      </w:r>
      <w:r w:rsidRPr="00D25211">
        <w:t>Kosten für Druck und Versand zu reduzieren.</w:t>
      </w:r>
    </w:p>
    <w:p w14:paraId="733549F4" w14:textId="77777777" w:rsidR="00D25211" w:rsidRPr="00D25211" w:rsidRDefault="00D25211" w:rsidP="00D25211">
      <w:r w:rsidRPr="00D25211">
        <w:t>Sie können wählen:</w:t>
      </w:r>
      <w:r w:rsidRPr="00D25211">
        <w:br/>
        <w:t>Möchten Sie Zeitung und Magazin weiterhin gedruckt erhalten – oder künftig digital lesen?</w:t>
      </w:r>
    </w:p>
    <w:p w14:paraId="5E63176A" w14:textId="6BC3BD90" w:rsidR="00D25211" w:rsidRPr="00D25211" w:rsidRDefault="00D25211" w:rsidP="00D25211">
      <w:r w:rsidRPr="00D25211">
        <w:rPr>
          <w:b/>
          <w:bCs/>
        </w:rPr>
        <w:t>Bitte beachten Sie:</w:t>
      </w:r>
      <w:r w:rsidR="00163660">
        <w:t xml:space="preserve"> </w:t>
      </w:r>
      <w:r w:rsidRPr="00D25211">
        <w:t xml:space="preserve">Sie erhalten entweder beide </w:t>
      </w:r>
      <w:r w:rsidR="00163660">
        <w:t>Publikationen</w:t>
      </w:r>
      <w:r w:rsidRPr="00D25211">
        <w:t xml:space="preserve"> gedruckt oder beide digital.</w:t>
      </w:r>
    </w:p>
    <w:p w14:paraId="1A862E6D" w14:textId="22FEF71A" w:rsidR="00D25211" w:rsidRPr="00D25211" w:rsidRDefault="00D25211" w:rsidP="00D25211">
      <w:r w:rsidRPr="00D25211">
        <w:t>Wenn Sie sich für den digitalen Bezug entscheiden, erhalten Sie die Ausgaben automatisch per E-Mail.</w:t>
      </w:r>
      <w:r w:rsidRPr="00D25211">
        <w:br/>
        <w:t>Dafür benötigen wir Ihre Zustimmung zur Weitergabe Ihrer E-Mail-Adresse an die Bundesvereinigung Lebenshilfe.</w:t>
      </w:r>
      <w:r>
        <w:t xml:space="preserve"> </w:t>
      </w:r>
      <w:r w:rsidRPr="00D25211">
        <w:t>Ohne diese Einwilligung ist ein digitaler Bezug nicht möglich.</w:t>
      </w:r>
    </w:p>
    <w:p w14:paraId="28AFDB2C" w14:textId="77777777" w:rsidR="00D25211" w:rsidRPr="00D25211" w:rsidRDefault="00D25211" w:rsidP="00D25211">
      <w:r w:rsidRPr="00D25211">
        <w:t>Wenn Sie künftig digital lesen möchten, füllen Sie bitte den folgenden Abschnitt aus und senden ihn zurück an:</w:t>
      </w:r>
    </w:p>
    <w:p w14:paraId="7D77FD13" w14:textId="43968210" w:rsidR="00D25211" w:rsidRPr="00D74309" w:rsidRDefault="00D25211" w:rsidP="00D25211">
      <w:pPr>
        <w:rPr>
          <w:i/>
          <w:iCs/>
          <w:color w:val="00B0F0"/>
        </w:rPr>
      </w:pPr>
      <w:r w:rsidRPr="00D74309">
        <w:rPr>
          <w:i/>
          <w:iCs/>
          <w:color w:val="00B0F0"/>
        </w:rPr>
        <w:t>[Emailadresse der örtlichen Lebenshilfe</w:t>
      </w:r>
      <w:r w:rsidR="00D74309">
        <w:rPr>
          <w:i/>
          <w:iCs/>
          <w:color w:val="00B0F0"/>
        </w:rPr>
        <w:t>]</w:t>
      </w:r>
    </w:p>
    <w:p w14:paraId="7F34B6C9" w14:textId="77777777" w:rsidR="00D25211" w:rsidRPr="00D25211" w:rsidRDefault="00D25211" w:rsidP="00D25211">
      <w:r w:rsidRPr="00D25211">
        <w:t>Wenn Sie nichts unternehmen, erhalten Sie Zeitung und Magazin weiterhin gedruckt.</w:t>
      </w:r>
    </w:p>
    <w:p w14:paraId="24554B03" w14:textId="77777777" w:rsidR="00D25211" w:rsidRPr="00D74309" w:rsidRDefault="00D25211" w:rsidP="00D25211">
      <w:pPr>
        <w:rPr>
          <w:i/>
          <w:iCs/>
          <w:color w:val="00B0F0"/>
        </w:rPr>
      </w:pPr>
      <w:r w:rsidRPr="00D25211">
        <w:t>Mit freundlichen Grüßen</w:t>
      </w:r>
      <w:r w:rsidRPr="00D25211">
        <w:br/>
      </w:r>
      <w:r w:rsidRPr="00D74309">
        <w:rPr>
          <w:i/>
          <w:iCs/>
          <w:color w:val="00B0F0"/>
        </w:rPr>
        <w:t>[Name der örtlichen Lebenshilfe]</w:t>
      </w:r>
    </w:p>
    <w:p w14:paraId="6CF5BCE8" w14:textId="77777777" w:rsidR="003D121C" w:rsidRPr="003D121C" w:rsidRDefault="00256C07" w:rsidP="003D121C">
      <w:r>
        <w:pict w14:anchorId="3FBD5935">
          <v:rect id="_x0000_i1025" style="width:0;height:1.5pt" o:hralign="center" o:hrstd="t" o:hr="t" fillcolor="#a0a0a0" stroked="f"/>
        </w:pict>
      </w:r>
    </w:p>
    <w:p w14:paraId="5424CA2C" w14:textId="77777777" w:rsidR="003D121C" w:rsidRDefault="003D121C" w:rsidP="003D121C">
      <w:pPr>
        <w:spacing w:after="0"/>
        <w:rPr>
          <w:b/>
          <w:bCs/>
        </w:rPr>
      </w:pPr>
      <w:r w:rsidRPr="003D121C">
        <w:rPr>
          <w:b/>
          <w:bCs/>
        </w:rPr>
        <w:t xml:space="preserve">Rückmeldung zum digitalen Bezug </w:t>
      </w:r>
      <w:r>
        <w:rPr>
          <w:b/>
          <w:bCs/>
        </w:rPr>
        <w:t xml:space="preserve">von </w:t>
      </w:r>
    </w:p>
    <w:p w14:paraId="2A5D03D3" w14:textId="4B762A5E" w:rsidR="003D121C" w:rsidRPr="003D121C" w:rsidRDefault="003D121C" w:rsidP="003D121C">
      <w:pPr>
        <w:spacing w:after="0"/>
        <w:rPr>
          <w:b/>
          <w:bCs/>
        </w:rPr>
      </w:pPr>
      <w:r>
        <w:rPr>
          <w:b/>
          <w:bCs/>
        </w:rPr>
        <w:t xml:space="preserve">Lebenshilfe Zeitung und Magazin mit Leichter Sprache </w:t>
      </w:r>
      <w:r w:rsidRPr="003D121C">
        <w:rPr>
          <w:b/>
          <w:bCs/>
        </w:rPr>
        <w:t>ab Ausgabe 3/2026</w:t>
      </w:r>
    </w:p>
    <w:p w14:paraId="56C89A39" w14:textId="77777777" w:rsidR="003D121C" w:rsidRDefault="003D121C" w:rsidP="003D121C"/>
    <w:p w14:paraId="4D686CB9" w14:textId="57A8AC0E" w:rsidR="003D121C" w:rsidRPr="003D121C" w:rsidRDefault="003D121C" w:rsidP="003D121C">
      <w:r w:rsidRPr="003D121C">
        <w:t>Name, Vorname: _______________________________</w:t>
      </w:r>
      <w:r w:rsidR="00252A83">
        <w:tab/>
        <w:t xml:space="preserve">ggf. Mitgliedsnummer: </w:t>
      </w:r>
      <w:r w:rsidR="00252A83" w:rsidRPr="003D121C">
        <w:t>_______________</w:t>
      </w:r>
      <w:r w:rsidR="00252A83">
        <w:t>_________</w:t>
      </w:r>
    </w:p>
    <w:p w14:paraId="3A1FE274" w14:textId="77777777" w:rsidR="003D121C" w:rsidRPr="003D121C" w:rsidRDefault="003D121C" w:rsidP="003D121C">
      <w:r w:rsidRPr="003D121C">
        <w:t>E-Mail-Adresse: _______________________________</w:t>
      </w:r>
    </w:p>
    <w:p w14:paraId="48E0D455" w14:textId="460AA8F5" w:rsidR="009546A0" w:rsidRDefault="00F3643A" w:rsidP="003D121C">
      <w:r>
        <w:t>I</w:t>
      </w:r>
      <w:r w:rsidR="003D121C" w:rsidRPr="003D121C">
        <w:t>ch möchte die Lebenshilfe-Zeitung und das Magazin ab Ausgabe 3/2026 ausschließlich digital beziehen.</w:t>
      </w:r>
    </w:p>
    <w:p w14:paraId="24E29824" w14:textId="0B2E2812" w:rsidR="009546A0" w:rsidRDefault="003D121C" w:rsidP="003D121C">
      <w:r w:rsidRPr="003D121C">
        <w:t xml:space="preserve">Ich willige ein, dass meine E-Mail-Adresse </w:t>
      </w:r>
      <w:r w:rsidR="009546A0">
        <w:t xml:space="preserve">an die Bundesvereinigung Lebenshilfe e. V. </w:t>
      </w:r>
      <w:r w:rsidR="0045217E">
        <w:t>für den Versand de</w:t>
      </w:r>
      <w:r w:rsidR="000A73E4">
        <w:t>r</w:t>
      </w:r>
      <w:r w:rsidR="0045217E">
        <w:t xml:space="preserve"> </w:t>
      </w:r>
      <w:r w:rsidR="009546A0" w:rsidRPr="003D121C">
        <w:t>Zugangslinks</w:t>
      </w:r>
      <w:r w:rsidR="009546A0">
        <w:t xml:space="preserve"> zu den digitalen Ausgaben</w:t>
      </w:r>
      <w:r w:rsidR="0045217E">
        <w:t xml:space="preserve"> weitergegeben wird</w:t>
      </w:r>
      <w:r w:rsidR="009546A0">
        <w:t>.</w:t>
      </w:r>
    </w:p>
    <w:p w14:paraId="449B379A" w14:textId="77777777" w:rsidR="00F3643A" w:rsidRDefault="003D121C" w:rsidP="005B377B">
      <w:pPr>
        <w:spacing w:after="0"/>
      </w:pPr>
      <w:r w:rsidRPr="003D121C">
        <w:t xml:space="preserve">Mir ist bekannt, dass ich diese Einwilligung jederzeit mit Wirkung für die Zukunft </w:t>
      </w:r>
      <w:r w:rsidR="0099060A">
        <w:t xml:space="preserve">per Mitteilung an meine örtliche Lebenshilfe </w:t>
      </w:r>
      <w:r w:rsidR="00440069" w:rsidRPr="003D121C">
        <w:t xml:space="preserve">widerrufen kann </w:t>
      </w:r>
      <w:r w:rsidRPr="003D121C">
        <w:t xml:space="preserve">(z. B. per E-Mail an: </w:t>
      </w:r>
    </w:p>
    <w:p w14:paraId="0A4C460B" w14:textId="77777777" w:rsidR="001F5BE8" w:rsidRDefault="001F5BE8" w:rsidP="005B377B">
      <w:pPr>
        <w:spacing w:after="0"/>
      </w:pPr>
    </w:p>
    <w:p w14:paraId="743F4F88" w14:textId="1125C4B8" w:rsidR="003D121C" w:rsidRPr="001F5BE8" w:rsidRDefault="003D121C" w:rsidP="003D121C">
      <w:pPr>
        <w:rPr>
          <w:color w:val="00B0F0"/>
        </w:rPr>
      </w:pPr>
      <w:r w:rsidRPr="001F5BE8">
        <w:rPr>
          <w:i/>
          <w:iCs/>
          <w:color w:val="00B0F0"/>
        </w:rPr>
        <w:t>[Emailadresse der örtlichen Lebenshilfe]</w:t>
      </w:r>
    </w:p>
    <w:p w14:paraId="66101A84" w14:textId="77777777" w:rsidR="00925089" w:rsidRDefault="00925089" w:rsidP="003D121C"/>
    <w:p w14:paraId="015230B1" w14:textId="77777777" w:rsidR="00925089" w:rsidRDefault="003D121C" w:rsidP="00925089">
      <w:pPr>
        <w:spacing w:after="240"/>
      </w:pPr>
      <w:r w:rsidRPr="003D121C">
        <w:t>Datum: _______________</w:t>
      </w:r>
    </w:p>
    <w:sectPr w:rsidR="00925089" w:rsidSect="00AF5D3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F0C00"/>
    <w:multiLevelType w:val="multilevel"/>
    <w:tmpl w:val="FCA60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457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21C"/>
    <w:rsid w:val="000510B6"/>
    <w:rsid w:val="000532F1"/>
    <w:rsid w:val="000A73E4"/>
    <w:rsid w:val="00113466"/>
    <w:rsid w:val="00163660"/>
    <w:rsid w:val="0017344B"/>
    <w:rsid w:val="001F4E3C"/>
    <w:rsid w:val="001F5BE8"/>
    <w:rsid w:val="00252A83"/>
    <w:rsid w:val="00256C07"/>
    <w:rsid w:val="002B2795"/>
    <w:rsid w:val="002E0FBF"/>
    <w:rsid w:val="002E5546"/>
    <w:rsid w:val="002F0A73"/>
    <w:rsid w:val="003D121C"/>
    <w:rsid w:val="003E0790"/>
    <w:rsid w:val="003E08F5"/>
    <w:rsid w:val="00405813"/>
    <w:rsid w:val="00440069"/>
    <w:rsid w:val="0045217E"/>
    <w:rsid w:val="00521246"/>
    <w:rsid w:val="00544D9A"/>
    <w:rsid w:val="005B377B"/>
    <w:rsid w:val="0066635D"/>
    <w:rsid w:val="006A54C8"/>
    <w:rsid w:val="00754F2B"/>
    <w:rsid w:val="00797DFD"/>
    <w:rsid w:val="007A6C55"/>
    <w:rsid w:val="007F5C57"/>
    <w:rsid w:val="008A0015"/>
    <w:rsid w:val="00925089"/>
    <w:rsid w:val="009546A0"/>
    <w:rsid w:val="0095700F"/>
    <w:rsid w:val="0099060A"/>
    <w:rsid w:val="00A00204"/>
    <w:rsid w:val="00A91755"/>
    <w:rsid w:val="00AA7818"/>
    <w:rsid w:val="00AF5D3B"/>
    <w:rsid w:val="00BE36BB"/>
    <w:rsid w:val="00CC2592"/>
    <w:rsid w:val="00D25211"/>
    <w:rsid w:val="00D45B59"/>
    <w:rsid w:val="00D46B7B"/>
    <w:rsid w:val="00D74309"/>
    <w:rsid w:val="00D81A13"/>
    <w:rsid w:val="00D93FA8"/>
    <w:rsid w:val="00E2336A"/>
    <w:rsid w:val="00E759E6"/>
    <w:rsid w:val="00F33EC5"/>
    <w:rsid w:val="00F3643A"/>
    <w:rsid w:val="00FB29D8"/>
    <w:rsid w:val="00FC1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D4A44E"/>
  <w15:chartTrackingRefBased/>
  <w15:docId w15:val="{7E45CAE6-B153-47BF-99D7-A1320023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D1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D1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D1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D1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D1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D1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D1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D1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D1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D1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D1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D1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D121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D121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D121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D121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D121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D12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D1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D1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D1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D1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D1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D121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D121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D121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D1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D121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D121C"/>
    <w:rPr>
      <w:b/>
      <w:bCs/>
      <w:smallCaps/>
      <w:color w:val="0F4761" w:themeColor="accent1" w:themeShade="BF"/>
      <w:spacing w:val="5"/>
    </w:rPr>
  </w:style>
  <w:style w:type="paragraph" w:styleId="berarbeitung">
    <w:name w:val="Revision"/>
    <w:hidden/>
    <w:uiPriority w:val="99"/>
    <w:semiHidden/>
    <w:rsid w:val="0045217E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0A73E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A73E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A73E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A73E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A73E4"/>
    <w:rPr>
      <w:b/>
      <w:bCs/>
      <w:sz w:val="20"/>
      <w:szCs w:val="20"/>
    </w:rPr>
  </w:style>
  <w:style w:type="character" w:styleId="Hyperlink">
    <w:name w:val="Hyperlink"/>
    <w:basedOn w:val="Absatz-Standardschriftart"/>
    <w:uiPriority w:val="99"/>
    <w:unhideWhenUsed/>
    <w:rsid w:val="00FB29D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B29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1875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Hagemann, Patrick</dc:creator>
  <cp:keywords/>
  <dc:description/>
  <cp:lastModifiedBy>Michael Wollny</cp:lastModifiedBy>
  <cp:revision>2</cp:revision>
  <cp:lastPrinted>2026-03-24T09:39:00Z</cp:lastPrinted>
  <dcterms:created xsi:type="dcterms:W3CDTF">2026-09-30T13:34:00Z</dcterms:created>
  <dcterms:modified xsi:type="dcterms:W3CDTF">2026-09-30T13:34:00Z</dcterms:modified>
</cp:coreProperties>
</file>